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1525A" w14:textId="2BB9BFB8" w:rsidR="004D6548" w:rsidRDefault="00F2158A">
      <w:r>
        <w:rPr>
          <w:noProof/>
        </w:rPr>
        <w:drawing>
          <wp:anchor distT="0" distB="0" distL="114300" distR="114300" simplePos="0" relativeHeight="251662336" behindDoc="1" locked="0" layoutInCell="1" allowOverlap="1" wp14:anchorId="0FFCB65C" wp14:editId="0E25DB68">
            <wp:simplePos x="0" y="0"/>
            <wp:positionH relativeFrom="column">
              <wp:posOffset>-550333</wp:posOffset>
            </wp:positionH>
            <wp:positionV relativeFrom="paragraph">
              <wp:posOffset>0</wp:posOffset>
            </wp:positionV>
            <wp:extent cx="2980055" cy="836295"/>
            <wp:effectExtent l="0" t="0" r="4445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ele Technical College - Final Logo - 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05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11592" w14:textId="77777777" w:rsidR="00F2158A" w:rsidRDefault="00F2158A"/>
    <w:p w14:paraId="5D5ED9E7" w14:textId="77777777" w:rsidR="00F2158A" w:rsidRDefault="00F2158A"/>
    <w:p w14:paraId="1ADA6ACE" w14:textId="77777777" w:rsidR="00F2158A" w:rsidRDefault="00F2158A"/>
    <w:p w14:paraId="48402C4A" w14:textId="77777777" w:rsidR="00F2158A" w:rsidRDefault="00F2158A"/>
    <w:p w14:paraId="60EFE959" w14:textId="77777777" w:rsidR="00F2158A" w:rsidRDefault="00F215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90"/>
        <w:gridCol w:w="1885"/>
      </w:tblGrid>
      <w:tr w:rsidR="004D6548" w14:paraId="31A472C0" w14:textId="77777777" w:rsidTr="00282CFA">
        <w:tc>
          <w:tcPr>
            <w:tcW w:w="9350" w:type="dxa"/>
            <w:gridSpan w:val="3"/>
            <w:shd w:val="clear" w:color="auto" w:fill="2F5496" w:themeFill="accent1" w:themeFillShade="BF"/>
          </w:tcPr>
          <w:p w14:paraId="44EC206B" w14:textId="00E06ECE" w:rsidR="004D6548" w:rsidRPr="0021460C" w:rsidRDefault="004D6548" w:rsidP="004D6548">
            <w:pPr>
              <w:jc w:val="center"/>
              <w:rPr>
                <w:b/>
                <w:sz w:val="32"/>
                <w:szCs w:val="32"/>
              </w:rPr>
            </w:pPr>
            <w:r w:rsidRPr="00282CFA">
              <w:rPr>
                <w:b/>
                <w:color w:val="FFFFFF" w:themeColor="background1"/>
                <w:sz w:val="32"/>
                <w:szCs w:val="32"/>
              </w:rPr>
              <w:t xml:space="preserve">Faculty </w:t>
            </w:r>
            <w:r w:rsidR="0021460C" w:rsidRPr="00282CFA">
              <w:rPr>
                <w:b/>
                <w:color w:val="FFFFFF" w:themeColor="background1"/>
                <w:sz w:val="32"/>
                <w:szCs w:val="32"/>
              </w:rPr>
              <w:t xml:space="preserve">Employer </w:t>
            </w:r>
            <w:r w:rsidRPr="00282CFA">
              <w:rPr>
                <w:b/>
                <w:color w:val="FFFFFF" w:themeColor="background1"/>
                <w:sz w:val="32"/>
                <w:szCs w:val="32"/>
              </w:rPr>
              <w:t>Liaisons Report</w:t>
            </w:r>
          </w:p>
        </w:tc>
      </w:tr>
      <w:tr w:rsidR="004D6548" w14:paraId="16270DB1" w14:textId="77777777" w:rsidTr="008E20AD">
        <w:tc>
          <w:tcPr>
            <w:tcW w:w="1975" w:type="dxa"/>
          </w:tcPr>
          <w:p w14:paraId="0CD30D57" w14:textId="791BDE58" w:rsidR="004D6548" w:rsidRPr="008E20AD" w:rsidRDefault="004D6548">
            <w:pPr>
              <w:rPr>
                <w:b/>
              </w:rPr>
            </w:pPr>
            <w:r w:rsidRPr="008E20AD">
              <w:rPr>
                <w:b/>
              </w:rPr>
              <w:t>Instructor Name:</w:t>
            </w:r>
          </w:p>
        </w:tc>
        <w:tc>
          <w:tcPr>
            <w:tcW w:w="5490" w:type="dxa"/>
          </w:tcPr>
          <w:p w14:paraId="17B37110" w14:textId="08767D99" w:rsidR="004D6548" w:rsidRDefault="004D6548"/>
        </w:tc>
        <w:tc>
          <w:tcPr>
            <w:tcW w:w="1885" w:type="dxa"/>
          </w:tcPr>
          <w:p w14:paraId="5A053DF7" w14:textId="22435E1E" w:rsidR="004D6548" w:rsidRDefault="004D6548">
            <w:r>
              <w:t>Fiscal Year: 201</w:t>
            </w:r>
            <w:r w:rsidR="00275EEF">
              <w:t>9</w:t>
            </w:r>
          </w:p>
        </w:tc>
      </w:tr>
      <w:tr w:rsidR="004D6548" w14:paraId="2AC555F3" w14:textId="77777777" w:rsidTr="008E20AD">
        <w:tc>
          <w:tcPr>
            <w:tcW w:w="1975" w:type="dxa"/>
          </w:tcPr>
          <w:p w14:paraId="7344F46C" w14:textId="3F25AB99" w:rsidR="004D6548" w:rsidRPr="008E20AD" w:rsidRDefault="004D6548">
            <w:pPr>
              <w:rPr>
                <w:b/>
              </w:rPr>
            </w:pPr>
            <w:r w:rsidRPr="008E20AD">
              <w:rPr>
                <w:b/>
              </w:rPr>
              <w:t>Program Name:</w:t>
            </w:r>
          </w:p>
        </w:tc>
        <w:tc>
          <w:tcPr>
            <w:tcW w:w="7375" w:type="dxa"/>
            <w:gridSpan w:val="2"/>
          </w:tcPr>
          <w:p w14:paraId="3DBA2FB7" w14:textId="562C8120" w:rsidR="004D6548" w:rsidRDefault="004D6548"/>
        </w:tc>
      </w:tr>
    </w:tbl>
    <w:p w14:paraId="5F63B72B" w14:textId="4556F167" w:rsidR="004D6548" w:rsidRDefault="004D6548"/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180"/>
        <w:gridCol w:w="900"/>
        <w:gridCol w:w="182"/>
        <w:gridCol w:w="1978"/>
        <w:gridCol w:w="180"/>
        <w:gridCol w:w="632"/>
        <w:gridCol w:w="628"/>
        <w:gridCol w:w="1892"/>
        <w:gridCol w:w="628"/>
        <w:gridCol w:w="445"/>
      </w:tblGrid>
      <w:tr w:rsidR="004D6548" w14:paraId="12510760" w14:textId="667B4C0C" w:rsidTr="0021460C">
        <w:tc>
          <w:tcPr>
            <w:tcW w:w="2785" w:type="dxa"/>
            <w:gridSpan w:val="3"/>
          </w:tcPr>
          <w:p w14:paraId="75FF859D" w14:textId="1DB02C85" w:rsidR="004D6548" w:rsidRPr="008E20AD" w:rsidRDefault="00B9347E">
            <w:pPr>
              <w:rPr>
                <w:b/>
              </w:rPr>
            </w:pPr>
            <w:r w:rsidRPr="008E20AD">
              <w:rPr>
                <w:b/>
              </w:rPr>
              <w:t>Date of Personal Contact</w:t>
            </w:r>
            <w:r w:rsidR="004D6548" w:rsidRPr="008E20AD">
              <w:rPr>
                <w:b/>
              </w:rPr>
              <w:t>:</w:t>
            </w:r>
          </w:p>
        </w:tc>
        <w:tc>
          <w:tcPr>
            <w:tcW w:w="3600" w:type="dxa"/>
            <w:gridSpan w:val="5"/>
          </w:tcPr>
          <w:p w14:paraId="66B5E08D" w14:textId="74DB83B6" w:rsidR="004D6548" w:rsidRDefault="004D6548"/>
        </w:tc>
        <w:tc>
          <w:tcPr>
            <w:tcW w:w="2520" w:type="dxa"/>
            <w:gridSpan w:val="2"/>
          </w:tcPr>
          <w:p w14:paraId="6A747FA0" w14:textId="3A02E214" w:rsidR="004D6548" w:rsidRDefault="004D6548" w:rsidP="00B9347E">
            <w:pPr>
              <w:jc w:val="right"/>
            </w:pPr>
            <w:r>
              <w:t>FY Quarter #:</w:t>
            </w:r>
          </w:p>
        </w:tc>
        <w:tc>
          <w:tcPr>
            <w:tcW w:w="445" w:type="dxa"/>
          </w:tcPr>
          <w:p w14:paraId="23214845" w14:textId="19EAE52F" w:rsidR="004D6548" w:rsidRDefault="004D6548"/>
        </w:tc>
      </w:tr>
      <w:tr w:rsidR="004D6548" w14:paraId="381B9B0D" w14:textId="77777777" w:rsidTr="0021460C">
        <w:trPr>
          <w:trHeight w:val="323"/>
        </w:trPr>
        <w:tc>
          <w:tcPr>
            <w:tcW w:w="1885" w:type="dxa"/>
            <w:gridSpan w:val="2"/>
          </w:tcPr>
          <w:p w14:paraId="729782DA" w14:textId="161806A9" w:rsidR="004D6548" w:rsidRPr="008E20AD" w:rsidRDefault="004D6548">
            <w:pPr>
              <w:rPr>
                <w:b/>
              </w:rPr>
            </w:pPr>
            <w:r w:rsidRPr="008E20AD">
              <w:rPr>
                <w:b/>
              </w:rPr>
              <w:t>Company Name:</w:t>
            </w:r>
          </w:p>
        </w:tc>
        <w:tc>
          <w:tcPr>
            <w:tcW w:w="7465" w:type="dxa"/>
            <w:gridSpan w:val="9"/>
          </w:tcPr>
          <w:p w14:paraId="048687FD" w14:textId="003F5D4C" w:rsidR="004D6548" w:rsidRDefault="004D6548"/>
        </w:tc>
      </w:tr>
      <w:tr w:rsidR="004D6548" w14:paraId="55C38D29" w14:textId="4EDE45B9" w:rsidTr="008E20AD">
        <w:trPr>
          <w:trHeight w:val="350"/>
        </w:trPr>
        <w:tc>
          <w:tcPr>
            <w:tcW w:w="1705" w:type="dxa"/>
          </w:tcPr>
          <w:p w14:paraId="4994B714" w14:textId="2CE2ED21" w:rsidR="004D6548" w:rsidRPr="008E20AD" w:rsidRDefault="004D6548">
            <w:pPr>
              <w:rPr>
                <w:b/>
              </w:rPr>
            </w:pPr>
            <w:r w:rsidRPr="008E20AD">
              <w:rPr>
                <w:b/>
              </w:rPr>
              <w:t>Contact Name:</w:t>
            </w:r>
          </w:p>
        </w:tc>
        <w:tc>
          <w:tcPr>
            <w:tcW w:w="3240" w:type="dxa"/>
            <w:gridSpan w:val="4"/>
          </w:tcPr>
          <w:p w14:paraId="694065DC" w14:textId="12DDC646" w:rsidR="004D6548" w:rsidRDefault="004D6548"/>
        </w:tc>
        <w:tc>
          <w:tcPr>
            <w:tcW w:w="812" w:type="dxa"/>
            <w:gridSpan w:val="2"/>
          </w:tcPr>
          <w:p w14:paraId="6690A2D4" w14:textId="0331D2D7" w:rsidR="004D6548" w:rsidRPr="008E20AD" w:rsidRDefault="00B9347E">
            <w:pPr>
              <w:rPr>
                <w:b/>
              </w:rPr>
            </w:pPr>
            <w:r w:rsidRPr="008E20AD">
              <w:rPr>
                <w:b/>
              </w:rPr>
              <w:t>Title:</w:t>
            </w:r>
          </w:p>
        </w:tc>
        <w:tc>
          <w:tcPr>
            <w:tcW w:w="3593" w:type="dxa"/>
            <w:gridSpan w:val="4"/>
          </w:tcPr>
          <w:p w14:paraId="4025AF10" w14:textId="3D7C69EC" w:rsidR="004D6548" w:rsidRDefault="004D6548"/>
        </w:tc>
      </w:tr>
      <w:tr w:rsidR="004D6548" w14:paraId="5FAE137D" w14:textId="00B9BF06" w:rsidTr="008E20AD">
        <w:tc>
          <w:tcPr>
            <w:tcW w:w="1885" w:type="dxa"/>
            <w:gridSpan w:val="2"/>
          </w:tcPr>
          <w:p w14:paraId="4A0B382F" w14:textId="7880E0FF" w:rsidR="004D6548" w:rsidRDefault="00B9347E">
            <w:r>
              <w:t xml:space="preserve">Visitation to Employer </w:t>
            </w:r>
            <w:proofErr w:type="gramStart"/>
            <w:r>
              <w:t>Site?:</w:t>
            </w:r>
            <w:proofErr w:type="gramEnd"/>
          </w:p>
        </w:tc>
        <w:tc>
          <w:tcPr>
            <w:tcW w:w="1082" w:type="dxa"/>
            <w:gridSpan w:val="2"/>
          </w:tcPr>
          <w:p w14:paraId="03449844" w14:textId="222B730D" w:rsidR="004D6548" w:rsidRDefault="0021460C">
            <w:r>
              <w:t xml:space="preserve"> Y     </w:t>
            </w:r>
            <w:r w:rsidR="00D8450D">
              <w:t xml:space="preserve"> </w:t>
            </w:r>
            <w:r>
              <w:t xml:space="preserve"> </w:t>
            </w:r>
            <w:r w:rsidR="00B9347E">
              <w:t>N</w:t>
            </w:r>
          </w:p>
          <w:p w14:paraId="2B773832" w14:textId="1C5BD67D" w:rsidR="00B9347E" w:rsidRDefault="00275EE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>
              <w:fldChar w:fldCharType="end"/>
            </w:r>
            <w:bookmarkEnd w:id="0"/>
            <w:r w:rsidR="00D8450D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158" w:type="dxa"/>
            <w:gridSpan w:val="2"/>
          </w:tcPr>
          <w:p w14:paraId="17B396D4" w14:textId="76A542C8" w:rsidR="00B9347E" w:rsidRPr="008E20AD" w:rsidRDefault="00B9347E">
            <w:pPr>
              <w:rPr>
                <w:b/>
              </w:rPr>
            </w:pPr>
            <w:r w:rsidRPr="008E20AD">
              <w:rPr>
                <w:b/>
              </w:rPr>
              <w:t>Company Address:</w:t>
            </w:r>
          </w:p>
        </w:tc>
        <w:tc>
          <w:tcPr>
            <w:tcW w:w="4225" w:type="dxa"/>
            <w:gridSpan w:val="5"/>
          </w:tcPr>
          <w:p w14:paraId="70E20438" w14:textId="0AF38AE0" w:rsidR="00E444E1" w:rsidRDefault="00E444E1"/>
        </w:tc>
      </w:tr>
      <w:tr w:rsidR="0021460C" w14:paraId="1F6CD172" w14:textId="29C8DDA5" w:rsidTr="00F2158A">
        <w:trPr>
          <w:trHeight w:val="7591"/>
        </w:trPr>
        <w:tc>
          <w:tcPr>
            <w:tcW w:w="9350" w:type="dxa"/>
            <w:gridSpan w:val="11"/>
          </w:tcPr>
          <w:p w14:paraId="6E976111" w14:textId="1A6B69FF" w:rsidR="0021460C" w:rsidRDefault="0021460C">
            <w:r w:rsidRPr="008E20AD">
              <w:rPr>
                <w:i/>
              </w:rPr>
              <w:t>Provide a brief description of the purpose for the contact and the valued gained from this interaction:</w:t>
            </w:r>
            <w:r w:rsidR="008E20AD">
              <w:rPr>
                <w:i/>
              </w:rPr>
              <w:t xml:space="preserve"> </w:t>
            </w:r>
          </w:p>
          <w:p w14:paraId="25CE1B67" w14:textId="77777777" w:rsidR="008E20AD" w:rsidRPr="008E20AD" w:rsidRDefault="008E20AD"/>
          <w:p w14:paraId="19EBC75B" w14:textId="4E2F62F1" w:rsidR="0021460C" w:rsidRDefault="0021460C" w:rsidP="008E20AD"/>
        </w:tc>
        <w:bookmarkStart w:id="2" w:name="_GoBack"/>
        <w:bookmarkEnd w:id="2"/>
      </w:tr>
      <w:tr w:rsidR="00282CFA" w14:paraId="64EE469C" w14:textId="77777777" w:rsidTr="00282CFA">
        <w:trPr>
          <w:trHeight w:val="553"/>
        </w:trPr>
        <w:tc>
          <w:tcPr>
            <w:tcW w:w="8277" w:type="dxa"/>
            <w:gridSpan w:val="9"/>
            <w:vAlign w:val="center"/>
          </w:tcPr>
          <w:p w14:paraId="5CE87DF5" w14:textId="77777777" w:rsidR="00282CFA" w:rsidRDefault="00282CFA" w:rsidP="00282CFA">
            <w:pPr>
              <w:jc w:val="right"/>
            </w:pPr>
            <w:r>
              <w:t xml:space="preserve">Estimated number of hours connecting with all employers this </w:t>
            </w:r>
            <w:proofErr w:type="gramStart"/>
            <w:r>
              <w:t>quarter?:</w:t>
            </w:r>
            <w:proofErr w:type="gramEnd"/>
          </w:p>
          <w:p w14:paraId="738782C5" w14:textId="06FA0894" w:rsidR="00282CFA" w:rsidRPr="00282CFA" w:rsidRDefault="00F2158A" w:rsidP="00282C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</w:t>
            </w:r>
            <w:r w:rsidR="00282CFA" w:rsidRPr="00282CFA">
              <w:rPr>
                <w:sz w:val="20"/>
                <w:szCs w:val="20"/>
              </w:rPr>
              <w:t xml:space="preserve"> phone calls, emails, meetings, drop-ins, location visits)</w:t>
            </w:r>
          </w:p>
        </w:tc>
        <w:tc>
          <w:tcPr>
            <w:tcW w:w="1073" w:type="dxa"/>
            <w:gridSpan w:val="2"/>
            <w:vAlign w:val="center"/>
          </w:tcPr>
          <w:p w14:paraId="3214D9A4" w14:textId="33DD5C6C" w:rsidR="00282CFA" w:rsidRPr="008E20AD" w:rsidRDefault="00282CFA" w:rsidP="00275EEF">
            <w:pPr>
              <w:jc w:val="center"/>
              <w:rPr>
                <w:b/>
              </w:rPr>
            </w:pPr>
          </w:p>
        </w:tc>
      </w:tr>
    </w:tbl>
    <w:p w14:paraId="0616EA0E" w14:textId="77777777" w:rsidR="0021460C" w:rsidRPr="00F2158A" w:rsidRDefault="0021460C">
      <w:pPr>
        <w:rPr>
          <w:sz w:val="10"/>
          <w:szCs w:val="10"/>
        </w:rPr>
      </w:pPr>
    </w:p>
    <w:p w14:paraId="553030C4" w14:textId="09769E4F" w:rsidR="003C43DC" w:rsidRPr="003C43DC" w:rsidRDefault="003C43DC">
      <w:pPr>
        <w:rPr>
          <w:sz w:val="20"/>
          <w:szCs w:val="20"/>
        </w:rPr>
      </w:pPr>
      <w:r w:rsidRPr="003C43DC">
        <w:rPr>
          <w:sz w:val="20"/>
          <w:szCs w:val="20"/>
        </w:rPr>
        <w:t>*Faculty are encourage</w:t>
      </w:r>
      <w:r>
        <w:rPr>
          <w:sz w:val="20"/>
          <w:szCs w:val="20"/>
        </w:rPr>
        <w:t>d to spend at least four hours per</w:t>
      </w:r>
      <w:r w:rsidRPr="003C43DC">
        <w:rPr>
          <w:sz w:val="20"/>
          <w:szCs w:val="20"/>
        </w:rPr>
        <w:t xml:space="preserve"> month working with regional employers</w:t>
      </w:r>
    </w:p>
    <w:p w14:paraId="249852B7" w14:textId="3660574D" w:rsidR="003C43DC" w:rsidRPr="00F2158A" w:rsidRDefault="003C43DC">
      <w:pPr>
        <w:rPr>
          <w:sz w:val="20"/>
          <w:szCs w:val="20"/>
        </w:rPr>
      </w:pPr>
      <w:r w:rsidRPr="003C43DC">
        <w:rPr>
          <w:sz w:val="20"/>
          <w:szCs w:val="20"/>
        </w:rPr>
        <w:t xml:space="preserve">**Faculty are </w:t>
      </w:r>
      <w:r w:rsidRPr="0021460C">
        <w:rPr>
          <w:sz w:val="20"/>
          <w:szCs w:val="20"/>
          <w:u w:val="single"/>
        </w:rPr>
        <w:t>required</w:t>
      </w:r>
      <w:r w:rsidRPr="003C43DC">
        <w:rPr>
          <w:sz w:val="20"/>
          <w:szCs w:val="20"/>
        </w:rPr>
        <w:t xml:space="preserve"> to make at least four contacts per year (at least one per quarter) with regional employers and at least two of these annual contacts cannot be OAC members.</w:t>
      </w:r>
      <w:r w:rsidR="00282CFA">
        <w:rPr>
          <w:sz w:val="20"/>
          <w:szCs w:val="20"/>
        </w:rPr>
        <w:t xml:space="preserve"> The liaison reports represent the four most impactful contacts and must be submitted to your supervisor quarterly.</w:t>
      </w:r>
    </w:p>
    <w:sectPr w:rsidR="003C43DC" w:rsidRPr="00F2158A" w:rsidSect="00F2158A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4DF96" w14:textId="77777777" w:rsidR="005B55D7" w:rsidRDefault="005B55D7" w:rsidP="00F2158A">
      <w:r>
        <w:separator/>
      </w:r>
    </w:p>
  </w:endnote>
  <w:endnote w:type="continuationSeparator" w:id="0">
    <w:p w14:paraId="0F4365AD" w14:textId="77777777" w:rsidR="005B55D7" w:rsidRDefault="005B55D7" w:rsidP="00F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CC688" w14:textId="0A4A4739" w:rsidR="00F2158A" w:rsidRPr="00F2158A" w:rsidRDefault="00F2158A">
    <w:pPr>
      <w:pStyle w:val="Footer"/>
      <w:rPr>
        <w:sz w:val="20"/>
        <w:szCs w:val="20"/>
      </w:rPr>
    </w:pPr>
    <w:r w:rsidRPr="00F2158A">
      <w:rPr>
        <w:sz w:val="20"/>
        <w:szCs w:val="20"/>
      </w:rPr>
      <w:t>V 0.1</w:t>
    </w:r>
    <w:r w:rsidRPr="00F2158A">
      <w:rPr>
        <w:sz w:val="20"/>
        <w:szCs w:val="20"/>
      </w:rPr>
      <w:tab/>
    </w:r>
    <w:r w:rsidRPr="00F2158A">
      <w:rPr>
        <w:sz w:val="20"/>
        <w:szCs w:val="20"/>
      </w:rPr>
      <w:tab/>
      <w:t>7.3.18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9730A" w14:textId="77777777" w:rsidR="005B55D7" w:rsidRDefault="005B55D7" w:rsidP="00F2158A">
      <w:r>
        <w:separator/>
      </w:r>
    </w:p>
  </w:footnote>
  <w:footnote w:type="continuationSeparator" w:id="0">
    <w:p w14:paraId="2C941A78" w14:textId="77777777" w:rsidR="005B55D7" w:rsidRDefault="005B55D7" w:rsidP="00F2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DC"/>
    <w:rsid w:val="0021460C"/>
    <w:rsid w:val="00264135"/>
    <w:rsid w:val="00275EEF"/>
    <w:rsid w:val="00282CFA"/>
    <w:rsid w:val="003C43DC"/>
    <w:rsid w:val="003F3586"/>
    <w:rsid w:val="004D6548"/>
    <w:rsid w:val="005B55D7"/>
    <w:rsid w:val="007C3CD7"/>
    <w:rsid w:val="008E20AD"/>
    <w:rsid w:val="00B9347E"/>
    <w:rsid w:val="00D8450D"/>
    <w:rsid w:val="00E444E1"/>
    <w:rsid w:val="00F2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9307"/>
  <w15:chartTrackingRefBased/>
  <w15:docId w15:val="{AF486369-9227-8A49-90A8-BE654632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58A"/>
  </w:style>
  <w:style w:type="paragraph" w:styleId="Footer">
    <w:name w:val="footer"/>
    <w:basedOn w:val="Normal"/>
    <w:link w:val="FooterChar"/>
    <w:uiPriority w:val="99"/>
    <w:unhideWhenUsed/>
    <w:rsid w:val="00F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2018-07-03T18:16:00Z</cp:lastPrinted>
  <dcterms:created xsi:type="dcterms:W3CDTF">2018-07-02T20:48:00Z</dcterms:created>
  <dcterms:modified xsi:type="dcterms:W3CDTF">2018-07-03T18:21:00Z</dcterms:modified>
</cp:coreProperties>
</file>